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6"/>
        <w:gridCol w:w="4050"/>
        <w:gridCol w:w="5503"/>
      </w:tblGrid>
      <w:tr w:rsidR="003A7F5A" w:rsidRPr="00F326B4" w14:paraId="657EB89E" w14:textId="77777777" w:rsidTr="00A91191">
        <w:trPr>
          <w:jc w:val="center"/>
        </w:trPr>
        <w:tc>
          <w:tcPr>
            <w:tcW w:w="11469" w:type="dxa"/>
            <w:gridSpan w:val="3"/>
          </w:tcPr>
          <w:p w14:paraId="7B5D646A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  <w:p w14:paraId="48E243BF" w14:textId="77777777" w:rsidR="003A7F5A" w:rsidRPr="00F326B4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F</w:t>
            </w:r>
          </w:p>
          <w:p w14:paraId="2B4DDF5D" w14:textId="5D53F735" w:rsidR="003A7F5A" w:rsidRPr="004B6648" w:rsidRDefault="003A7F5A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Ballot</w:t>
            </w:r>
            <w:r w:rsidRPr="004B664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B6443">
              <w:rPr>
                <w:rFonts w:cs="Arial"/>
                <w:b/>
                <w:sz w:val="24"/>
                <w:szCs w:val="24"/>
              </w:rPr>
              <w:t>form for FDAR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</w:p>
        </w:tc>
      </w:tr>
      <w:tr w:rsidR="00803980" w:rsidRPr="00F916AD" w14:paraId="18CC9497" w14:textId="77777777" w:rsidTr="00AA65AB">
        <w:trPr>
          <w:jc w:val="center"/>
        </w:trPr>
        <w:tc>
          <w:tcPr>
            <w:tcW w:w="1916" w:type="dxa"/>
          </w:tcPr>
          <w:p w14:paraId="497D6A54" w14:textId="7924BB60" w:rsidR="00803980" w:rsidRPr="00F916AD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Title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 xml:space="preserve"> (</w:t>
            </w:r>
            <w:r w:rsidR="00EB6443">
              <w:rPr>
                <w:rFonts w:cs="Arial"/>
                <w:color w:val="000000"/>
                <w:szCs w:val="20"/>
                <w:lang w:eastAsia="sw-KE"/>
              </w:rPr>
              <w:t>type FDAR</w:t>
            </w:r>
            <w:r w:rsidRPr="00F916AD">
              <w:rPr>
                <w:rFonts w:cs="Arial"/>
                <w:color w:val="000000"/>
                <w:szCs w:val="20"/>
                <w:lang w:eastAsia="sw-KE"/>
              </w:rPr>
              <w:t>S No. and title here</w:t>
            </w:r>
            <w:r>
              <w:rPr>
                <w:rFonts w:cs="Arial"/>
                <w:b/>
                <w:bCs/>
                <w:color w:val="000000"/>
                <w:szCs w:val="20"/>
                <w:lang w:eastAsia="sw-KE"/>
              </w:rPr>
              <w:t>)</w:t>
            </w:r>
            <w:r w:rsidRPr="00F916AD">
              <w:rPr>
                <w:rFonts w:cs="Arial"/>
                <w:b/>
                <w:bCs/>
                <w:color w:val="000000"/>
                <w:szCs w:val="20"/>
                <w:lang w:eastAsia="sw-KE"/>
              </w:rPr>
              <w:t>:</w:t>
            </w:r>
          </w:p>
        </w:tc>
        <w:tc>
          <w:tcPr>
            <w:tcW w:w="9553" w:type="dxa"/>
            <w:gridSpan w:val="2"/>
          </w:tcPr>
          <w:p w14:paraId="6B64E5B0" w14:textId="7CCED82E" w:rsidR="00803980" w:rsidRPr="00F916AD" w:rsidRDefault="002C2B0E" w:rsidP="006A24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2C2B0E">
              <w:rPr>
                <w:rFonts w:cs="Arial"/>
                <w:b/>
                <w:bCs/>
                <w:szCs w:val="20"/>
              </w:rPr>
              <w:t>FDARS  2082_2024, Ethnic Factors in the acceptability of foreign clinical data - Guidelines</w:t>
            </w:r>
          </w:p>
        </w:tc>
      </w:tr>
      <w:tr w:rsidR="00803980" w:rsidRPr="00F916AD" w14:paraId="7A390485" w14:textId="77777777" w:rsidTr="00AA65AB">
        <w:trPr>
          <w:jc w:val="center"/>
        </w:trPr>
        <w:tc>
          <w:tcPr>
            <w:tcW w:w="1916" w:type="dxa"/>
          </w:tcPr>
          <w:p w14:paraId="7B6D1DDF" w14:textId="77777777" w:rsidR="00803980" w:rsidRPr="00F916A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 w:rsidRPr="00F916AD">
              <w:rPr>
                <w:rFonts w:cs="Arial"/>
                <w:b/>
                <w:szCs w:val="20"/>
              </w:rPr>
              <w:t>Document Type:</w:t>
            </w:r>
          </w:p>
        </w:tc>
        <w:tc>
          <w:tcPr>
            <w:tcW w:w="9553" w:type="dxa"/>
            <w:gridSpan w:val="2"/>
          </w:tcPr>
          <w:p w14:paraId="241FFCFC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szCs w:val="20"/>
              </w:rPr>
              <w:t>Final Draft for acceptance</w:t>
            </w:r>
          </w:p>
        </w:tc>
      </w:tr>
      <w:tr w:rsidR="00803980" w:rsidRPr="00986ECD" w14:paraId="2DF7B7A1" w14:textId="77777777" w:rsidTr="00AA65AB">
        <w:trPr>
          <w:jc w:val="center"/>
        </w:trPr>
        <w:tc>
          <w:tcPr>
            <w:tcW w:w="1916" w:type="dxa"/>
          </w:tcPr>
          <w:p w14:paraId="786F4C43" w14:textId="77777777" w:rsidR="00803980" w:rsidRPr="0017634D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pacing w:val="-2"/>
                <w:szCs w:val="20"/>
              </w:rPr>
            </w:pPr>
            <w:r>
              <w:rPr>
                <w:rFonts w:cs="Arial"/>
                <w:b/>
                <w:bCs/>
                <w:spacing w:val="-2"/>
                <w:szCs w:val="20"/>
              </w:rPr>
              <w:t>Dates</w:t>
            </w:r>
            <w:r w:rsidRPr="00986ECD">
              <w:rPr>
                <w:rFonts w:cs="Arial"/>
                <w:b/>
                <w:bCs/>
                <w:spacing w:val="-2"/>
                <w:szCs w:val="20"/>
              </w:rPr>
              <w:t>:</w:t>
            </w:r>
            <w:r>
              <w:rPr>
                <w:rFonts w:cs="Arial"/>
                <w:b/>
                <w:bCs/>
                <w:spacing w:val="-2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5F225101" w14:textId="7777777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Circulation date</w:t>
            </w:r>
            <w:r>
              <w:rPr>
                <w:rFonts w:cs="Arial"/>
                <w:szCs w:val="20"/>
              </w:rPr>
              <w:t xml:space="preserve"> </w:t>
            </w:r>
            <w:r w:rsidRPr="00E438AF">
              <w:rPr>
                <w:rFonts w:cs="Arial"/>
                <w:szCs w:val="20"/>
              </w:rPr>
              <w:t>for balloting</w:t>
            </w:r>
            <w:r>
              <w:rPr>
                <w:rFonts w:cs="Arial"/>
                <w:szCs w:val="20"/>
              </w:rPr>
              <w:t>:</w:t>
            </w:r>
          </w:p>
          <w:p w14:paraId="60CDA08C" w14:textId="6F477139" w:rsidR="00400351" w:rsidRPr="00124AE1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124AE1">
              <w:rPr>
                <w:rFonts w:cs="Arial"/>
                <w:b/>
                <w:bCs/>
                <w:szCs w:val="20"/>
              </w:rPr>
              <w:t>4</w:t>
            </w:r>
            <w:r w:rsidRPr="00124AE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 w:rsidRPr="00124AE1"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  <w:tc>
          <w:tcPr>
            <w:tcW w:w="5503" w:type="dxa"/>
          </w:tcPr>
          <w:p w14:paraId="117C51F6" w14:textId="69611717" w:rsidR="00803980" w:rsidRDefault="006A24A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A526FE">
              <w:rPr>
                <w:rFonts w:cs="Arial"/>
                <w:szCs w:val="20"/>
              </w:rPr>
              <w:t>Closing date for receipt of votes</w:t>
            </w:r>
            <w:r>
              <w:rPr>
                <w:rFonts w:cs="Arial"/>
                <w:szCs w:val="20"/>
              </w:rPr>
              <w:t>:</w:t>
            </w:r>
          </w:p>
          <w:p w14:paraId="4B94FE97" w14:textId="21104E68" w:rsidR="00400351" w:rsidRPr="00A526FE" w:rsidRDefault="00400351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</w:t>
            </w:r>
            <w:r w:rsidRPr="00400351">
              <w:rPr>
                <w:rFonts w:cs="Arial"/>
                <w:b/>
                <w:bCs/>
                <w:szCs w:val="20"/>
                <w:vertAlign w:val="superscript"/>
              </w:rPr>
              <w:t>th</w:t>
            </w:r>
            <w:r>
              <w:rPr>
                <w:rFonts w:cs="Arial"/>
                <w:b/>
                <w:bCs/>
                <w:szCs w:val="20"/>
              </w:rPr>
              <w:t xml:space="preserve"> October 2024</w:t>
            </w:r>
          </w:p>
        </w:tc>
      </w:tr>
      <w:tr w:rsidR="00803980" w:rsidRPr="009C4DEC" w14:paraId="6633268A" w14:textId="77777777" w:rsidTr="00AA65AB">
        <w:trPr>
          <w:jc w:val="center"/>
        </w:trPr>
        <w:tc>
          <w:tcPr>
            <w:tcW w:w="1916" w:type="dxa"/>
          </w:tcPr>
          <w:p w14:paraId="134C6DFD" w14:textId="77777777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bCs/>
                <w:szCs w:val="20"/>
              </w:rPr>
            </w:pPr>
            <w:r w:rsidRPr="00E438AF">
              <w:rPr>
                <w:rFonts w:cs="Arial"/>
                <w:b/>
                <w:szCs w:val="20"/>
              </w:rPr>
              <w:t>Recipient:</w:t>
            </w:r>
          </w:p>
        </w:tc>
        <w:tc>
          <w:tcPr>
            <w:tcW w:w="9553" w:type="dxa"/>
            <w:gridSpan w:val="2"/>
          </w:tcPr>
          <w:p w14:paraId="762435DC" w14:textId="04C257DF" w:rsidR="00803980" w:rsidRPr="00E438AF" w:rsidRDefault="00803980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szCs w:val="20"/>
              </w:rPr>
            </w:pPr>
            <w:r w:rsidRPr="00E438AF">
              <w:rPr>
                <w:rFonts w:cs="Arial"/>
                <w:szCs w:val="20"/>
              </w:rPr>
              <w:t xml:space="preserve">This form is to be filled, signed and returned to </w:t>
            </w:r>
            <w:r w:rsidR="00EB6443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/TC Secretariat for the attention of </w:t>
            </w:r>
            <w:r w:rsidR="00553C32" w:rsidRPr="00553C32">
              <w:rPr>
                <w:rFonts w:cs="Arial"/>
                <w:szCs w:val="20"/>
              </w:rPr>
              <w:t xml:space="preserve">Mr. Samson Magombo </w:t>
            </w:r>
            <w:r w:rsidR="00553C32">
              <w:rPr>
                <w:rFonts w:cs="Arial"/>
                <w:szCs w:val="20"/>
              </w:rPr>
              <w:t>ARSO</w:t>
            </w:r>
            <w:r w:rsidRPr="00E438AF">
              <w:rPr>
                <w:rFonts w:cs="Arial"/>
                <w:szCs w:val="20"/>
              </w:rPr>
              <w:t xml:space="preserve"> TC </w:t>
            </w:r>
            <w:r w:rsidR="00553C32">
              <w:rPr>
                <w:rFonts w:cs="Arial"/>
                <w:szCs w:val="20"/>
              </w:rPr>
              <w:t xml:space="preserve">80 </w:t>
            </w:r>
            <w:r w:rsidRPr="00E438AF">
              <w:rPr>
                <w:rFonts w:cs="Arial"/>
                <w:szCs w:val="20"/>
              </w:rPr>
              <w:t>Secretary</w:t>
            </w:r>
            <w:r w:rsidR="00553C32">
              <w:t xml:space="preserve"> </w:t>
            </w:r>
            <w:hyperlink r:id="rId7" w:history="1">
              <w:r w:rsidR="00553C32" w:rsidRPr="002A788F">
                <w:rPr>
                  <w:rStyle w:val="Hyperlink"/>
                  <w:rFonts w:cs="Arial"/>
                  <w:szCs w:val="20"/>
                </w:rPr>
                <w:t>samsonmagombo@mbsmw.org</w:t>
              </w:r>
            </w:hyperlink>
            <w:r w:rsidR="00553C32">
              <w:rPr>
                <w:rFonts w:cs="Arial"/>
                <w:szCs w:val="20"/>
              </w:rPr>
              <w:t>,</w:t>
            </w:r>
          </w:p>
        </w:tc>
      </w:tr>
      <w:tr w:rsidR="00803980" w:rsidRPr="0057694F" w14:paraId="47EF0A72" w14:textId="77777777" w:rsidTr="00AA65AB">
        <w:trPr>
          <w:jc w:val="center"/>
        </w:trPr>
        <w:tc>
          <w:tcPr>
            <w:tcW w:w="11469" w:type="dxa"/>
            <w:gridSpan w:val="3"/>
          </w:tcPr>
          <w:p w14:paraId="535A7272" w14:textId="09EF761C" w:rsidR="006A24A4" w:rsidRDefault="006A24A4" w:rsidP="006A24A4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With reference to the last meeting of the </w:t>
            </w:r>
            <w:r w:rsidR="00400351" w:rsidRPr="00400351">
              <w:rPr>
                <w:rFonts w:cs="Arial"/>
                <w:szCs w:val="20"/>
                <w:u w:val="dotted"/>
              </w:rPr>
              <w:t>ARSO TC 80, Pharmaceuticals and Medicinal products</w:t>
            </w:r>
            <w:r w:rsidR="00400351" w:rsidRPr="00400351">
              <w:rPr>
                <w:rFonts w:cs="Arial"/>
                <w:szCs w:val="20"/>
                <w:u w:val="dotted"/>
              </w:rPr>
              <w:t xml:space="preserve"> </w:t>
            </w:r>
            <w:r>
              <w:rPr>
                <w:rFonts w:cs="Arial"/>
                <w:szCs w:val="20"/>
                <w:u w:val="dotted"/>
              </w:rPr>
              <w:t>…….</w:t>
            </w:r>
            <w:r w:rsidRPr="0057694F">
              <w:rPr>
                <w:rFonts w:cs="Arial"/>
                <w:szCs w:val="20"/>
              </w:rPr>
              <w:t>, held on</w:t>
            </w:r>
            <w:r w:rsidRPr="0057694F" w:rsidDel="00704B74">
              <w:rPr>
                <w:rFonts w:cs="Arial"/>
                <w:szCs w:val="20"/>
                <w:u w:val="dotted"/>
              </w:rPr>
              <w:t xml:space="preserve"> </w:t>
            </w:r>
            <w:r w:rsidRPr="0057694F">
              <w:rPr>
                <w:rFonts w:cs="Arial"/>
                <w:szCs w:val="20"/>
              </w:rPr>
              <w:t>(</w:t>
            </w:r>
            <w:r w:rsidR="00400351">
              <w:rPr>
                <w:rFonts w:cs="Arial"/>
                <w:szCs w:val="20"/>
              </w:rPr>
              <w:t>3</w:t>
            </w:r>
            <w:r w:rsidR="00400351" w:rsidRPr="00400351">
              <w:rPr>
                <w:rFonts w:cs="Arial"/>
                <w:szCs w:val="20"/>
                <w:vertAlign w:val="superscript"/>
              </w:rPr>
              <w:t>rd</w:t>
            </w:r>
            <w:r w:rsidR="00400351">
              <w:rPr>
                <w:rFonts w:cs="Arial"/>
                <w:szCs w:val="20"/>
              </w:rPr>
              <w:t xml:space="preserve"> October 2023</w:t>
            </w:r>
            <w:r w:rsidRPr="0057694F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……………………………………</w:t>
            </w:r>
            <w:r w:rsidRPr="0057694F">
              <w:rPr>
                <w:rFonts w:cs="Arial"/>
                <w:szCs w:val="20"/>
              </w:rPr>
              <w:t xml:space="preserve">Concerning document </w:t>
            </w:r>
            <w:r>
              <w:rPr>
                <w:rFonts w:cs="Arial"/>
                <w:szCs w:val="20"/>
                <w:u w:val="dotted"/>
              </w:rPr>
              <w:t>above,</w:t>
            </w:r>
            <w:r w:rsidRPr="0057694F">
              <w:rPr>
                <w:rFonts w:cs="Arial"/>
                <w:szCs w:val="20"/>
              </w:rPr>
              <w:t xml:space="preserve"> I </w:t>
            </w:r>
            <w:r>
              <w:rPr>
                <w:rFonts w:cs="Arial"/>
                <w:szCs w:val="20"/>
                <w:u w:val="dotted"/>
              </w:rPr>
              <w:t>…………………………………………………….</w:t>
            </w:r>
            <w:r w:rsidRPr="0057694F">
              <w:rPr>
                <w:rFonts w:cs="Arial"/>
                <w:szCs w:val="20"/>
              </w:rPr>
              <w:t xml:space="preserve"> (name) </w:t>
            </w:r>
            <w:r>
              <w:rPr>
                <w:rFonts w:cs="Arial"/>
                <w:szCs w:val="20"/>
              </w:rPr>
              <w:t>do;</w:t>
            </w:r>
          </w:p>
          <w:p w14:paraId="4FE551FC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 xml:space="preserve"> </w:t>
            </w:r>
          </w:p>
          <w:p w14:paraId="2B8710D5" w14:textId="5ECB3513" w:rsidR="00803980" w:rsidRPr="0057694F" w:rsidRDefault="006B22E5" w:rsidP="0058717A">
            <w:pPr>
              <w:autoSpaceDE w:val="0"/>
              <w:autoSpaceDN w:val="0"/>
              <w:adjustRightInd w:val="0"/>
              <w:ind w:left="72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8B83" wp14:editId="71BC45B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8255</wp:posOffset>
                      </wp:positionV>
                      <wp:extent cx="131445" cy="123825"/>
                      <wp:effectExtent l="0" t="0" r="1905" b="9525"/>
                      <wp:wrapNone/>
                      <wp:docPr id="74076888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08DE0" id="Rectangle 3" o:spid="_x0000_s1026" style="position:absolute;margin-left:17.45pt;margin-top:.65pt;width:10.3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CKX9IB3QAAAAYBAAAPAAAAZHJz&#10;L2Rvd25yZXYueG1sTI5LT8JAFIX3JvyHyTVxJ1PB8iidEkI0IVEWIHE9dC5tsXOn6UxL/fdeV7o8&#10;j5zzpevB1qLH1leOFDyNIxBIuTMVFQpOH6+PCxA+aDK6doQKvtHDOhvdpTox7kYH7I+hEDxCPtEK&#10;yhCaREqfl2i1H7sGibOLa60OLNtCmlbfeNzWchJFM2l1RfxQ6ga3JeZfx84q2ByK+P3zDefX3u/M&#10;pdtVL6f9VqmH+2GzAhFwCH9l+MVndMiY6ew6Ml7UCqbPS26yPwXBcRzPQJwVTKIFyCyV//GzHwA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CKX9IB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 xml:space="preserve">accept </w:t>
            </w:r>
          </w:p>
          <w:p w14:paraId="779D7E83" w14:textId="7766D7B2" w:rsidR="00803980" w:rsidRDefault="006B22E5" w:rsidP="0058717A">
            <w:pPr>
              <w:spacing w:after="120"/>
              <w:ind w:left="720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6B02F8" wp14:editId="29853C4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12065</wp:posOffset>
                      </wp:positionV>
                      <wp:extent cx="131445" cy="123825"/>
                      <wp:effectExtent l="0" t="0" r="1905" b="9525"/>
                      <wp:wrapNone/>
                      <wp:docPr id="1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C68F6" id="Rectangle 2" o:spid="_x0000_s1026" style="position:absolute;margin-left:17.45pt;margin-top:.95pt;width:10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03980" w:rsidRPr="0057694F">
              <w:rPr>
                <w:rFonts w:cs="Arial"/>
                <w:szCs w:val="20"/>
              </w:rPr>
              <w:t>do not accept</w:t>
            </w:r>
          </w:p>
          <w:p w14:paraId="700B5E33" w14:textId="77777777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the document as approved by the committee.</w:t>
            </w:r>
          </w:p>
          <w:p w14:paraId="7F29B90B" w14:textId="77777777" w:rsidR="00803980" w:rsidRDefault="00803980" w:rsidP="0058717A">
            <w:pPr>
              <w:spacing w:after="120"/>
              <w:rPr>
                <w:rFonts w:cs="Arial"/>
                <w:szCs w:val="20"/>
              </w:rPr>
            </w:pPr>
            <w:r w:rsidRPr="0057694F">
              <w:rPr>
                <w:rFonts w:cs="Arial"/>
                <w:szCs w:val="20"/>
              </w:rPr>
              <w:t>If you do not accept, please indicate the part of the document not acceptable to you, with reasons, in the space provided below (if the space is not enough, please attach a separate sheet of paper):</w:t>
            </w:r>
          </w:p>
          <w:p w14:paraId="7EACD833" w14:textId="7DA2E46A" w:rsidR="00803980" w:rsidRPr="0057694F" w:rsidRDefault="00803980" w:rsidP="00AA65AB">
            <w:pPr>
              <w:spacing w:after="120"/>
              <w:rPr>
                <w:rFonts w:cs="Arial"/>
                <w:b/>
                <w:bCs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……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7694F">
              <w:rPr>
                <w:rFonts w:cs="Arial"/>
                <w:b/>
                <w:bCs/>
                <w:szCs w:val="20"/>
              </w:rPr>
              <w:lastRenderedPageBreak/>
              <w:t>…………………………………………………………………………………………………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AA65AB">
              <w:rPr>
                <w:rFonts w:cs="Arial"/>
                <w:b/>
                <w:bCs/>
                <w:szCs w:val="20"/>
              </w:rPr>
              <w:t>….</w:t>
            </w:r>
            <w:r w:rsidRPr="0057694F">
              <w:rPr>
                <w:rFonts w:cs="Arial"/>
                <w:b/>
                <w:bCs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03980" w:rsidRPr="00CC2310" w14:paraId="3DF90A89" w14:textId="77777777" w:rsidTr="00AA65AB">
        <w:trPr>
          <w:jc w:val="center"/>
        </w:trPr>
        <w:tc>
          <w:tcPr>
            <w:tcW w:w="11469" w:type="dxa"/>
            <w:gridSpan w:val="3"/>
          </w:tcPr>
          <w:p w14:paraId="3870A33D" w14:textId="77777777" w:rsidR="00803980" w:rsidRPr="00CC2310" w:rsidRDefault="006A24A4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Name and s</w:t>
            </w:r>
            <w:r w:rsidR="00803980">
              <w:rPr>
                <w:rFonts w:cs="Arial"/>
                <w:b/>
                <w:bCs/>
                <w:szCs w:val="20"/>
              </w:rPr>
              <w:t>ignature:</w:t>
            </w:r>
            <w:r w:rsidR="00803980"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 w:rsidR="00803980">
              <w:rPr>
                <w:rFonts w:cs="Arial"/>
                <w:b/>
                <w:bCs/>
                <w:szCs w:val="20"/>
              </w:rPr>
              <w:t>……………………………………………………………………..</w:t>
            </w:r>
          </w:p>
          <w:p w14:paraId="54331D3F" w14:textId="77777777" w:rsidR="0080398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On behalf of (name of the organization):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</w:t>
            </w:r>
            <w:r>
              <w:rPr>
                <w:rFonts w:cs="Arial"/>
                <w:b/>
                <w:bCs/>
                <w:szCs w:val="20"/>
              </w:rPr>
              <w:t xml:space="preserve">………………………..………. </w:t>
            </w:r>
          </w:p>
          <w:p w14:paraId="47F5DBAB" w14:textId="77777777" w:rsidR="00803980" w:rsidRPr="00CC2310" w:rsidRDefault="00803980" w:rsidP="0058717A">
            <w:pPr>
              <w:tabs>
                <w:tab w:val="left" w:pos="-720"/>
                <w:tab w:val="left" w:pos="0"/>
                <w:tab w:val="left" w:pos="559"/>
                <w:tab w:val="left" w:pos="1013"/>
                <w:tab w:val="left" w:pos="1440"/>
                <w:tab w:val="left" w:pos="2160"/>
                <w:tab w:val="left" w:pos="2599"/>
                <w:tab w:val="left" w:pos="2880"/>
                <w:tab w:val="left" w:pos="3280"/>
                <w:tab w:val="left" w:pos="3960"/>
                <w:tab w:val="left" w:pos="4320"/>
                <w:tab w:val="left" w:pos="4697"/>
                <w:tab w:val="left" w:pos="5094"/>
                <w:tab w:val="left" w:pos="5491"/>
                <w:tab w:val="left" w:pos="6148"/>
                <w:tab w:val="left" w:pos="6519"/>
                <w:tab w:val="left" w:pos="7079"/>
                <w:tab w:val="left" w:pos="7702"/>
                <w:tab w:val="left" w:pos="8326"/>
                <w:tab w:val="left" w:pos="9360"/>
              </w:tabs>
              <w:suppressAutoHyphens/>
              <w:spacing w:before="90" w:after="54"/>
              <w:rPr>
                <w:rFonts w:cs="Arial"/>
                <w:b/>
                <w:bCs/>
                <w:szCs w:val="20"/>
              </w:rPr>
            </w:pPr>
            <w:r w:rsidRPr="00CC2310">
              <w:rPr>
                <w:rFonts w:cs="Arial"/>
                <w:b/>
                <w:bCs/>
                <w:szCs w:val="20"/>
              </w:rPr>
              <w:t>Date</w:t>
            </w:r>
            <w:r>
              <w:rPr>
                <w:rFonts w:cs="Arial"/>
                <w:b/>
                <w:bCs/>
                <w:szCs w:val="20"/>
              </w:rPr>
              <w:t>:</w:t>
            </w:r>
            <w:r w:rsidRPr="00CC2310">
              <w:rPr>
                <w:rFonts w:cs="Arial"/>
                <w:b/>
                <w:bCs/>
                <w:szCs w:val="20"/>
              </w:rPr>
              <w:t xml:space="preserve"> ………………………………………………………</w:t>
            </w:r>
            <w:r>
              <w:rPr>
                <w:rFonts w:cs="Arial"/>
                <w:b/>
                <w:bCs/>
                <w:szCs w:val="20"/>
              </w:rPr>
              <w:t>…………………………………………………….…</w:t>
            </w:r>
          </w:p>
        </w:tc>
      </w:tr>
      <w:tr w:rsidR="00803980" w:rsidRPr="0057694F" w14:paraId="634AE3B9" w14:textId="77777777" w:rsidTr="00AA65AB">
        <w:trPr>
          <w:jc w:val="center"/>
        </w:trPr>
        <w:tc>
          <w:tcPr>
            <w:tcW w:w="11469" w:type="dxa"/>
            <w:gridSpan w:val="3"/>
          </w:tcPr>
          <w:p w14:paraId="1615F453" w14:textId="30C87528" w:rsidR="00803980" w:rsidRPr="0057694F" w:rsidRDefault="00803980" w:rsidP="0058717A">
            <w:pPr>
              <w:rPr>
                <w:rFonts w:cs="Arial"/>
                <w:szCs w:val="20"/>
              </w:rPr>
            </w:pPr>
            <w:r w:rsidRPr="0057694F">
              <w:rPr>
                <w:rFonts w:cs="Arial"/>
                <w:b/>
                <w:bCs/>
                <w:szCs w:val="20"/>
              </w:rPr>
              <w:t xml:space="preserve">NOTE: </w:t>
            </w:r>
            <w:r w:rsidRPr="0057694F">
              <w:rPr>
                <w:rFonts w:cs="Arial"/>
                <w:bCs/>
                <w:szCs w:val="20"/>
              </w:rPr>
              <w:t>Absence of any reply or comments shall be deemed to be an acceptance of the final dra</w:t>
            </w:r>
            <w:r w:rsidR="00EB6443">
              <w:rPr>
                <w:rFonts w:cs="Arial"/>
                <w:bCs/>
                <w:szCs w:val="20"/>
              </w:rPr>
              <w:t>ft</w:t>
            </w:r>
            <w:r w:rsidRPr="0057694F">
              <w:rPr>
                <w:rFonts w:cs="Arial"/>
                <w:bCs/>
                <w:szCs w:val="20"/>
              </w:rPr>
              <w:t xml:space="preserve"> African standard.</w:t>
            </w:r>
          </w:p>
        </w:tc>
      </w:tr>
    </w:tbl>
    <w:p w14:paraId="4B0F2CAA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6A73" w14:textId="77777777" w:rsidR="00957CDE" w:rsidRDefault="00957CDE" w:rsidP="009B5790">
      <w:pPr>
        <w:spacing w:after="0"/>
      </w:pPr>
      <w:r>
        <w:separator/>
      </w:r>
    </w:p>
  </w:endnote>
  <w:endnote w:type="continuationSeparator" w:id="0">
    <w:p w14:paraId="5DFC50C2" w14:textId="77777777" w:rsidR="00957CDE" w:rsidRDefault="00957CDE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0247" w14:textId="77777777" w:rsidR="00A4000A" w:rsidRDefault="00A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0824"/>
      <w:docPartObj>
        <w:docPartGallery w:val="Page Numbers (Bottom of Page)"/>
        <w:docPartUnique/>
      </w:docPartObj>
    </w:sdtPr>
    <w:sdtContent>
      <w:p w14:paraId="41437DA3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563B85CE" w14:textId="77777777" w:rsidTr="00ED1774">
          <w:tc>
            <w:tcPr>
              <w:tcW w:w="13608" w:type="dxa"/>
            </w:tcPr>
            <w:p w14:paraId="5537BC31" w14:textId="38270FAB" w:rsidR="009B5790" w:rsidRPr="006A4AF4" w:rsidRDefault="009B5790" w:rsidP="00A57CAC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6A4AF4">
                <w:rPr>
                  <w:rFonts w:ascii="Arial" w:hAnsi="Arial" w:cs="Arial"/>
                </w:rPr>
                <w:t>Rev</w:t>
              </w:r>
              <w:r w:rsidR="00EE29D7" w:rsidRPr="006A4AF4">
                <w:rPr>
                  <w:rFonts w:ascii="Arial" w:hAnsi="Arial" w:cs="Arial"/>
                </w:rPr>
                <w:t xml:space="preserve">ision </w:t>
              </w:r>
              <w:r w:rsidRPr="006A4AF4">
                <w:rPr>
                  <w:rFonts w:ascii="Arial" w:hAnsi="Arial" w:cs="Arial"/>
                </w:rPr>
                <w:t>202</w:t>
              </w:r>
              <w:r w:rsidR="00A57CAC">
                <w:rPr>
                  <w:rFonts w:ascii="Arial" w:hAnsi="Arial" w:cs="Arial"/>
                </w:rPr>
                <w:t>4</w:t>
              </w:r>
              <w:r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="00ED1774" w:rsidRPr="006A4AF4">
                <w:rPr>
                  <w:rFonts w:ascii="Arial" w:hAnsi="Arial" w:cs="Arial"/>
                </w:rPr>
                <w:tab/>
              </w:r>
              <w:r w:rsidRPr="006A4AF4">
                <w:rPr>
                  <w:rFonts w:ascii="Arial" w:hAnsi="Arial" w:cs="Arial"/>
                </w:rPr>
                <w:tab/>
              </w:r>
              <w:r w:rsidR="00A57CAC">
                <w:rPr>
                  <w:rFonts w:ascii="Arial" w:hAnsi="Arial" w:cs="Arial"/>
                </w:rPr>
                <w:t>2</w:t>
              </w:r>
            </w:p>
          </w:tc>
        </w:tr>
      </w:tbl>
      <w:p w14:paraId="44892027" w14:textId="77777777" w:rsidR="009B5790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E41C" w14:textId="77777777" w:rsidR="00A4000A" w:rsidRDefault="00A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33A01" w14:textId="77777777" w:rsidR="00957CDE" w:rsidRDefault="00957CDE" w:rsidP="009B5790">
      <w:pPr>
        <w:spacing w:after="0"/>
      </w:pPr>
      <w:r>
        <w:separator/>
      </w:r>
    </w:p>
  </w:footnote>
  <w:footnote w:type="continuationSeparator" w:id="0">
    <w:p w14:paraId="0D1BAE53" w14:textId="77777777" w:rsidR="00957CDE" w:rsidRDefault="00957CDE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7461" w14:textId="77777777" w:rsidR="00A4000A" w:rsidRDefault="00A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6379" w14:textId="048B63AD" w:rsidR="00EB6443" w:rsidRPr="00EB6443" w:rsidRDefault="00EB6443" w:rsidP="00EB6443">
    <w:pPr>
      <w:pStyle w:val="Header"/>
      <w:rPr>
        <w:rFonts w:ascii="Arial" w:eastAsia="Times New Roman" w:hAnsi="Arial" w:cs="Arial"/>
        <w:b/>
        <w:sz w:val="28"/>
        <w:szCs w:val="28"/>
      </w:rPr>
    </w:pPr>
    <w:r w:rsidRPr="0076632F">
      <w:rPr>
        <w:noProof/>
      </w:rPr>
      <w:drawing>
        <wp:inline distT="0" distB="0" distL="0" distR="0" wp14:anchorId="6FC4CAE0" wp14:editId="6BA7E4AA">
          <wp:extent cx="1375410" cy="1272540"/>
          <wp:effectExtent l="0" t="0" r="0" b="3810"/>
          <wp:docPr id="1" name="Picture 1" descr="Description: D:\MY PROJECTS\ARSO STATIONERY\NEW AR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Description: D:\MY PROJECTS\ARSO STATIONERY\NEW AR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28"/>
        <w:szCs w:val="28"/>
      </w:rPr>
      <w:tab/>
    </w:r>
    <w:r w:rsidRPr="00EB6443">
      <w:rPr>
        <w:rFonts w:ascii="Arial" w:eastAsia="Times New Roman" w:hAnsi="Arial" w:cs="Arial"/>
        <w:b/>
        <w:sz w:val="28"/>
        <w:szCs w:val="28"/>
      </w:rPr>
      <w:t>AFRICAN ORGANIZATION FOR STANDARDIZATION</w:t>
    </w:r>
  </w:p>
  <w:p w14:paraId="4977BB94" w14:textId="24949203" w:rsidR="00644D01" w:rsidRDefault="00644D01" w:rsidP="00EB644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D250F" w14:textId="77777777" w:rsidR="00A4000A" w:rsidRDefault="00A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3987">
    <w:abstractNumId w:val="5"/>
  </w:num>
  <w:num w:numId="2" w16cid:durableId="335424721">
    <w:abstractNumId w:val="0"/>
  </w:num>
  <w:num w:numId="3" w16cid:durableId="1339967782">
    <w:abstractNumId w:val="3"/>
  </w:num>
  <w:num w:numId="4" w16cid:durableId="1418601507">
    <w:abstractNumId w:val="6"/>
  </w:num>
  <w:num w:numId="5" w16cid:durableId="861478357">
    <w:abstractNumId w:val="1"/>
  </w:num>
  <w:num w:numId="6" w16cid:durableId="867990780">
    <w:abstractNumId w:val="2"/>
  </w:num>
  <w:num w:numId="7" w16cid:durableId="123334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90"/>
    <w:rsid w:val="00005121"/>
    <w:rsid w:val="00016954"/>
    <w:rsid w:val="00124AE1"/>
    <w:rsid w:val="001547BF"/>
    <w:rsid w:val="00186A24"/>
    <w:rsid w:val="00207E8B"/>
    <w:rsid w:val="00236824"/>
    <w:rsid w:val="00262758"/>
    <w:rsid w:val="002C2B0E"/>
    <w:rsid w:val="003222E5"/>
    <w:rsid w:val="00392C4A"/>
    <w:rsid w:val="003A7F5A"/>
    <w:rsid w:val="003C51CE"/>
    <w:rsid w:val="003D306B"/>
    <w:rsid w:val="00400351"/>
    <w:rsid w:val="00403E81"/>
    <w:rsid w:val="00553C32"/>
    <w:rsid w:val="00555E70"/>
    <w:rsid w:val="005D47B1"/>
    <w:rsid w:val="00644D01"/>
    <w:rsid w:val="006A24A4"/>
    <w:rsid w:val="006A4AF4"/>
    <w:rsid w:val="006B22E5"/>
    <w:rsid w:val="00732C90"/>
    <w:rsid w:val="007A2129"/>
    <w:rsid w:val="007A65B4"/>
    <w:rsid w:val="007F0532"/>
    <w:rsid w:val="00803980"/>
    <w:rsid w:val="008353DF"/>
    <w:rsid w:val="008C01F4"/>
    <w:rsid w:val="00933EC7"/>
    <w:rsid w:val="009356D4"/>
    <w:rsid w:val="00950DB0"/>
    <w:rsid w:val="00957CDE"/>
    <w:rsid w:val="009B287A"/>
    <w:rsid w:val="009B5790"/>
    <w:rsid w:val="009C7DB5"/>
    <w:rsid w:val="009F0CE8"/>
    <w:rsid w:val="00A4000A"/>
    <w:rsid w:val="00A4187C"/>
    <w:rsid w:val="00A57CAC"/>
    <w:rsid w:val="00A82753"/>
    <w:rsid w:val="00AA65AB"/>
    <w:rsid w:val="00AE6971"/>
    <w:rsid w:val="00AF6FA1"/>
    <w:rsid w:val="00B12319"/>
    <w:rsid w:val="00BA0853"/>
    <w:rsid w:val="00BB2092"/>
    <w:rsid w:val="00C13F2F"/>
    <w:rsid w:val="00C64EF6"/>
    <w:rsid w:val="00C80E26"/>
    <w:rsid w:val="00CD1DDC"/>
    <w:rsid w:val="00D341BC"/>
    <w:rsid w:val="00D6019F"/>
    <w:rsid w:val="00D83E81"/>
    <w:rsid w:val="00D87EFB"/>
    <w:rsid w:val="00DE5FF2"/>
    <w:rsid w:val="00E3017A"/>
    <w:rsid w:val="00EB6443"/>
    <w:rsid w:val="00ED1774"/>
    <w:rsid w:val="00ED69C3"/>
    <w:rsid w:val="00ED6B83"/>
    <w:rsid w:val="00EE29D7"/>
    <w:rsid w:val="00F00651"/>
    <w:rsid w:val="00F637EE"/>
    <w:rsid w:val="00F70D70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7A"/>
  <w15:docId w15:val="{6092B791-B525-4128-91F6-E3496E2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53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msonmagombo@mbsmw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ARSO 16</cp:lastModifiedBy>
  <cp:revision>2</cp:revision>
  <dcterms:created xsi:type="dcterms:W3CDTF">2024-10-04T16:47:00Z</dcterms:created>
  <dcterms:modified xsi:type="dcterms:W3CDTF">2024-10-04T16:47:00Z</dcterms:modified>
</cp:coreProperties>
</file>